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深圳市龙华区教育系统2020年春季面向2020年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应届毕业生公开招聘教师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流程指引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准备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环境准备：请你提前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一个适合面试的环境，背景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整洁有序，光线明亮适中，现场安静。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3143250" cy="2341880"/>
            <wp:effectExtent l="0" t="0" r="0" b="127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rcRect t="2174" r="832" b="130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形象准备：请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个人形象，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衣着得体大方。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347595" cy="3522345"/>
            <wp:effectExtent l="0" t="0" r="14605" b="1905"/>
            <wp:docPr id="4" name="图片 4" descr="f05542357b361582fb99dfba657b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05542357b361582fb99dfba657b5e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硬件准备：请提前准备好面试设备，确保网络信号流畅，设备电量充足。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12285" cy="2065655"/>
            <wp:effectExtent l="0" t="0" r="1206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3110"/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软件准备：请提前下载腾讯会议APP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（更新至V1.5.6版本）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，避免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资格复审时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出现操作失误。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555750" cy="1609090"/>
            <wp:effectExtent l="0" t="0" r="6350" b="10160"/>
            <wp:docPr id="3" name="图片 3" descr="d2827a6f1162cc848563c5384caf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827a6f1162cc848563c5384cafcc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腾讯会议APP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模拟讲课准备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根据公告发布的模拟讲课内容，做好模拟讲课准备，无需准备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PPT和现场板书。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6.个人材料准备：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将个人材料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按公告要求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顺序准备好，并提前扫描合并成一个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PDF文件，发送至指定邮箱。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7.邮箱地址、候考室会议号、线上模拟讲课试室会议号、材料线上复审试室会议号见短信通知（短信将于6月18日上午10:00后发送），请考生注意查收。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二、资格复审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资格复审时间：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6月19日8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:00—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18:00。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第一步：签到候考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6月19日上午7:30</w:t>
      </w:r>
      <w:r>
        <w:rPr>
          <w:rFonts w:hint="eastAsia" w:ascii="仿宋_GB2312" w:hAnsi="仿宋_GB2312" w:eastAsia="仿宋_GB2312" w:cs="仿宋_GB2312"/>
          <w:sz w:val="32"/>
          <w:szCs w:val="32"/>
        </w:rPr>
        <w:t>在“腾讯会议”APP输入候考室会议号，进入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相应岗位候考室，通过共享屏幕查看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模拟讲课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（温馨提示：请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按“序号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+姓名+学科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修改入会名，实名进入候考室，并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开启静音并关闭摄像头</w:t>
      </w:r>
      <w:r>
        <w:rPr>
          <w:rFonts w:hint="eastAsia" w:ascii="仿宋_GB2312" w:hAnsi="仿宋_GB2312" w:eastAsia="仿宋_GB2312" w:cs="仿宋_GB2312"/>
          <w:sz w:val="32"/>
          <w:szCs w:val="32"/>
        </w:rPr>
        <w:t>。）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第二步：模拟讲课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当候考室排队人员情况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显示轮到本人时，请考生退出候考室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“腾讯会议”APP输入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模拟讲课</w:t>
      </w:r>
      <w:r>
        <w:rPr>
          <w:rFonts w:hint="eastAsia" w:ascii="仿宋_GB2312" w:hAnsi="仿宋_GB2312" w:eastAsia="仿宋_GB2312" w:cs="仿宋_GB2312"/>
          <w:sz w:val="32"/>
          <w:szCs w:val="32"/>
        </w:rPr>
        <w:t>试室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会议号，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进入模拟讲课试室等候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进入视频面谈现场，开启麦克风和摄像头，调整好和摄像头的距离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。根据工作人员的指令开始模拟讲课，时间为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3分钟。讲课时间到，工作人员会响铃示意。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讲课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结束后，请退出会议室，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模拟试讲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第三步：个人材料线上复审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1.完成线上模拟讲课后，考生退出试室并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“腾讯会议”APP输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入材料复审室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进入材料复审试室等候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现场，开启麦克风和摄像头，调整好和摄像头的距离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，根据工作人员的指令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展示相关材料原件。若无法提供材料原件，须向工作人员说明原因。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3.材料复审完成后，考生退出试室，资格复审结束。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F3BB5"/>
    <w:rsid w:val="00092AAD"/>
    <w:rsid w:val="00206D62"/>
    <w:rsid w:val="00345620"/>
    <w:rsid w:val="00467F51"/>
    <w:rsid w:val="005C1CCB"/>
    <w:rsid w:val="00810AED"/>
    <w:rsid w:val="00866B81"/>
    <w:rsid w:val="00AF7BF4"/>
    <w:rsid w:val="00C70C97"/>
    <w:rsid w:val="07D14B96"/>
    <w:rsid w:val="082433D1"/>
    <w:rsid w:val="09EC0016"/>
    <w:rsid w:val="118E45C5"/>
    <w:rsid w:val="12663F98"/>
    <w:rsid w:val="12C1122F"/>
    <w:rsid w:val="13EF4E83"/>
    <w:rsid w:val="16FD574D"/>
    <w:rsid w:val="18F12BFF"/>
    <w:rsid w:val="20F109BE"/>
    <w:rsid w:val="2DCF5A6C"/>
    <w:rsid w:val="32BB37B5"/>
    <w:rsid w:val="43CF4FCE"/>
    <w:rsid w:val="470132BB"/>
    <w:rsid w:val="475C6A01"/>
    <w:rsid w:val="51A02E92"/>
    <w:rsid w:val="5C4F3BB5"/>
    <w:rsid w:val="5D300B8E"/>
    <w:rsid w:val="61CA5C52"/>
    <w:rsid w:val="6B335A12"/>
    <w:rsid w:val="739F2D8F"/>
    <w:rsid w:val="7A6B6F41"/>
    <w:rsid w:val="7EE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3</TotalTime>
  <ScaleCrop>false</ScaleCrop>
  <LinksUpToDate>false</LinksUpToDate>
  <CharactersWithSpaces>904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2020-04-13T05:42:00Z</dcterms:created>
  <dc:creator>廖薇</dc:creator>
  <cp:lastModifiedBy>黄秋发</cp:lastModifiedBy>
  <cp:lastPrinted>2020-06-17T09:16:00Z</cp:lastPrinted>
  <dcterms:modified xsi:type="dcterms:W3CDTF">2020-06-17T12:04:00Z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