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招聘计划</w:t>
      </w:r>
    </w:p>
    <w:tbl>
      <w:tblPr>
        <w:tblW w:w="86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1645"/>
        <w:gridCol w:w="2163"/>
        <w:gridCol w:w="3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中学体育教师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体育相关专业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中学地理教师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地理相关专业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小学语文教师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汉语言文学相关专业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小学心理教师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心理相关专业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小学体育教师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体育相关专业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小学信息技术老师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计算机相关专业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新闻秘书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网络与新媒体或汉语言文学专业者优先，有三年相关工作经验者不限专业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需有较强的语言沟通能力、文字功底和写作能力，能熟练运用现代媒体等工具，并有民办学校招生宣传经验，熟悉教育行政法规等。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电教员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应届或在职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1、大专或以上文化程度；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2、有强烈的事业心与责任心；工作积极主动，任劳任怨；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3、能做好各类多媒体、广播、监控等电教设备和器材的维修保养工作，定期检查，及时修理、解决使用中出现的各类故障，确保教育教学工作的正常开展；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4、能熟练运用图片、视频处理工具，具有摄影经验；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5、具有计算机信息技术相关专业者或学校电教工作经验者优先考虑。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5B"/>
    <w:rsid w:val="000206B2"/>
    <w:rsid w:val="00055D54"/>
    <w:rsid w:val="0006708B"/>
    <w:rsid w:val="000F0CBE"/>
    <w:rsid w:val="00143995"/>
    <w:rsid w:val="001B0B23"/>
    <w:rsid w:val="00310820"/>
    <w:rsid w:val="00372B7A"/>
    <w:rsid w:val="003848FB"/>
    <w:rsid w:val="003951C2"/>
    <w:rsid w:val="004B2400"/>
    <w:rsid w:val="005F204B"/>
    <w:rsid w:val="00601642"/>
    <w:rsid w:val="00621F7C"/>
    <w:rsid w:val="00624EEB"/>
    <w:rsid w:val="00636F2D"/>
    <w:rsid w:val="0063782B"/>
    <w:rsid w:val="00675481"/>
    <w:rsid w:val="006C645A"/>
    <w:rsid w:val="00730993"/>
    <w:rsid w:val="00754D9A"/>
    <w:rsid w:val="0077275B"/>
    <w:rsid w:val="00777F05"/>
    <w:rsid w:val="00790712"/>
    <w:rsid w:val="008A717E"/>
    <w:rsid w:val="008B7BD5"/>
    <w:rsid w:val="008C3EA5"/>
    <w:rsid w:val="008D395C"/>
    <w:rsid w:val="008D3CA4"/>
    <w:rsid w:val="008E0E33"/>
    <w:rsid w:val="008F7473"/>
    <w:rsid w:val="00925EAC"/>
    <w:rsid w:val="009B70EA"/>
    <w:rsid w:val="009C5C39"/>
    <w:rsid w:val="00A33372"/>
    <w:rsid w:val="00AE22FE"/>
    <w:rsid w:val="00B54561"/>
    <w:rsid w:val="00B71FDE"/>
    <w:rsid w:val="00C2440F"/>
    <w:rsid w:val="00C24DE2"/>
    <w:rsid w:val="00C622ED"/>
    <w:rsid w:val="00CC082C"/>
    <w:rsid w:val="00CD5DAB"/>
    <w:rsid w:val="00D11F26"/>
    <w:rsid w:val="00DB672A"/>
    <w:rsid w:val="00E03C81"/>
    <w:rsid w:val="00E4406A"/>
    <w:rsid w:val="00FB00C1"/>
    <w:rsid w:val="00FD58E7"/>
    <w:rsid w:val="6D6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606</Characters>
  <Lines>5</Lines>
  <Paragraphs>1</Paragraphs>
  <TotalTime>119</TotalTime>
  <ScaleCrop>false</ScaleCrop>
  <LinksUpToDate>false</LinksUpToDate>
  <CharactersWithSpaces>711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2020-12-11T08:58:00Z</dcterms:created>
  <dc:creator>徐晓婧</dc:creator>
  <cp:lastModifiedBy>卜荣荣</cp:lastModifiedBy>
  <dcterms:modified xsi:type="dcterms:W3CDTF">2021-07-05T03:05:04Z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783C4684B4464F029F20BA4EB51F8236</vt:lpwstr>
  </property>
</Properties>
</file>