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4"/>
        <w:tblW w:w="10784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52"/>
        <w:gridCol w:w="852"/>
        <w:gridCol w:w="1075"/>
        <w:gridCol w:w="1075"/>
        <w:gridCol w:w="2148"/>
        <w:gridCol w:w="1140"/>
        <w:gridCol w:w="1755"/>
        <w:gridCol w:w="216"/>
        <w:gridCol w:w="1192"/>
        <w:gridCol w:w="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078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8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  <w:t>中山市体育运动学校公开招聘专业人才报名表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2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1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2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23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firstLine="225" w:firstLineChars="150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pStyle w:val="8"/>
              <w:spacing w:before="1"/>
              <w:ind w:firstLine="225" w:firstLineChars="150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应聘岗位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5"/>
              <w:ind w:left="23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34" w:lineRule="exact"/>
              <w:ind w:left="247" w:hanging="7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8"/>
              <w:spacing w:before="2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5"/>
              <w:ind w:left="9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34" w:lineRule="exact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8"/>
              <w:spacing w:before="2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5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5"/>
              <w:ind w:left="90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8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8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6"/>
              <w:ind w:left="26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6"/>
              <w:ind w:left="10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34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8"/>
              <w:spacing w:before="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6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8"/>
              <w:ind w:left="26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8"/>
              <w:ind w:left="10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6" w:line="241" w:lineRule="auto"/>
              <w:ind w:left="371" w:right="212" w:hanging="15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8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8"/>
              <w:ind w:left="18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8"/>
              <w:ind w:left="10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06" w:line="241" w:lineRule="auto"/>
              <w:ind w:left="371" w:right="212" w:hanging="15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8"/>
              <w:ind w:left="24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44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34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>
            <w:pPr>
              <w:pStyle w:val="8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9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2"/>
              <w:ind w:left="17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获奖情况（请提供证明材料）</w:t>
            </w:r>
          </w:p>
        </w:tc>
        <w:tc>
          <w:tcPr>
            <w:tcW w:w="9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8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before="129" w:line="241" w:lineRule="auto"/>
              <w:ind w:left="233" w:right="75" w:hanging="157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9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35" w:lineRule="exact"/>
              <w:ind w:left="38" w:firstLine="313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上述情况填写内容真实完整。如有不实，本人愿意承担取消招聘</w:t>
            </w:r>
          </w:p>
          <w:p>
            <w:pPr>
              <w:pStyle w:val="8"/>
              <w:spacing w:before="2"/>
              <w:ind w:left="38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资格的责任。</w:t>
            </w:r>
          </w:p>
          <w:p>
            <w:pPr>
              <w:pStyle w:val="8"/>
              <w:spacing w:before="2"/>
              <w:ind w:right="41"/>
              <w:jc w:val="right"/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</w:p>
          <w:p>
            <w:pPr>
              <w:pStyle w:val="8"/>
              <w:spacing w:before="2"/>
              <w:ind w:right="41"/>
              <w:jc w:val="right"/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</w:p>
          <w:p>
            <w:pPr>
              <w:pStyle w:val="8"/>
              <w:spacing w:before="2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35" w:lineRule="exact"/>
              <w:ind w:left="297" w:hanging="6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8"/>
              <w:spacing w:before="2"/>
              <w:ind w:left="29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8"/>
              <w:spacing w:before="2"/>
              <w:ind w:left="29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8"/>
              <w:spacing w:before="10"/>
              <w:rPr>
                <w:rFonts w:ascii="Times New Roman" w:hAnsi="Times New Roman" w:eastAsia="Times New Roman" w:cs="Times New Roman"/>
                <w:sz w:val="15"/>
                <w:szCs w:val="15"/>
                <w:lang w:eastAsia="zh-CN"/>
              </w:rPr>
            </w:pPr>
          </w:p>
          <w:p>
            <w:pPr>
              <w:pStyle w:val="8"/>
              <w:tabs>
                <w:tab w:val="left" w:pos="7632"/>
              </w:tabs>
              <w:ind w:left="5876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"/>
              <w:ind w:left="29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0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C0221"/>
    <w:rsid w:val="00377193"/>
    <w:rsid w:val="004C0221"/>
    <w:rsid w:val="00616E59"/>
    <w:rsid w:val="0EC820E1"/>
    <w:rsid w:val="25FE2D83"/>
    <w:rsid w:val="40425C68"/>
    <w:rsid w:val="4B6D4473"/>
    <w:rsid w:val="4C681BD9"/>
    <w:rsid w:val="50CA3251"/>
    <w:rsid w:val="53B92E58"/>
    <w:rsid w:val="7C8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列出段落1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5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脚 Char"/>
    <w:basedOn w:val="5"/>
    <w:link w:val="2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莎宝</cp:lastModifiedBy>
  <dcterms:modified xsi:type="dcterms:W3CDTF">2021-10-24T10:26:22Z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2052-11.3.0.9228</vt:lpwstr>
  </property>
</Properties>
</file>