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405"/>
        <w:tblOverlap w:val="never"/>
        <w:tblW w:w="955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5"/>
        <w:gridCol w:w="466"/>
        <w:gridCol w:w="427"/>
        <w:gridCol w:w="151"/>
        <w:gridCol w:w="1259"/>
        <w:gridCol w:w="715"/>
        <w:gridCol w:w="1123"/>
        <w:gridCol w:w="758"/>
        <w:gridCol w:w="1100"/>
        <w:gridCol w:w="894"/>
        <w:gridCol w:w="183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18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</w:rPr>
              <w:t>报名岗位及代码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15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专业名称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（照片）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2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044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2752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69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是否已婚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教师资格证编号</w:t>
            </w:r>
          </w:p>
        </w:tc>
        <w:tc>
          <w:tcPr>
            <w:tcW w:w="459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69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现户籍所在地</w:t>
            </w:r>
          </w:p>
        </w:tc>
        <w:tc>
          <w:tcPr>
            <w:tcW w:w="76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69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309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5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教育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经历</w:t>
            </w:r>
          </w:p>
        </w:tc>
        <w:tc>
          <w:tcPr>
            <w:tcW w:w="1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时间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学习形式</w:t>
            </w:r>
          </w:p>
        </w:tc>
        <w:tc>
          <w:tcPr>
            <w:tcW w:w="11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毕业院校及专业</w:t>
            </w:r>
          </w:p>
        </w:tc>
        <w:tc>
          <w:tcPr>
            <w:tcW w:w="2752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担任学生干部</w:t>
            </w:r>
          </w:p>
        </w:tc>
        <w:tc>
          <w:tcPr>
            <w:tcW w:w="1838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获奖情况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本科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5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硕士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5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博士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个人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主要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经历</w:t>
            </w:r>
          </w:p>
        </w:tc>
        <w:tc>
          <w:tcPr>
            <w:tcW w:w="1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所在单位及具体工作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4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工作效果及主要获奖情况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个人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科研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与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3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主要发表或获奖专业论文及课题</w:t>
            </w:r>
          </w:p>
        </w:tc>
        <w:tc>
          <w:tcPr>
            <w:tcW w:w="57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发表刊物名称期号或授奖单位与级别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7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7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2" w:hRule="atLeast"/>
        </w:trPr>
        <w:tc>
          <w:tcPr>
            <w:tcW w:w="171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本人填写信息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核对情况</w:t>
            </w:r>
          </w:p>
        </w:tc>
        <w:tc>
          <w:tcPr>
            <w:tcW w:w="78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1.上述情况填写内容真实完整。如有不实，本人愿意承担取消招聘资格的责任。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2.本人承诺按公告要求在规定时间内取得相应的教师资格证，否则承担取消聘用资格的责任。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                                                报名人签名：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                                                      年      月      日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32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6"/>
        </w:rPr>
        <w:t>中山市教育和体育局下属事业单位（中山市教师发展中心）2022年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2"/>
          <w:szCs w:val="36"/>
          <w:lang w:eastAsia="zh-CN"/>
        </w:rPr>
        <w:t>专任教师</w:t>
      </w:r>
      <w:r>
        <w:rPr>
          <w:rFonts w:hint="eastAsia" w:ascii="方正小标宋简体" w:hAnsi="方正小标宋简体" w:eastAsia="方正小标宋简体" w:cs="方正小标宋简体"/>
          <w:sz w:val="32"/>
          <w:szCs w:val="36"/>
        </w:rPr>
        <w:t>报名表</w:t>
      </w:r>
    </w:p>
    <w:sectPr>
      <w:pgSz w:w="11906" w:h="16838"/>
      <w:pgMar w:top="1077" w:right="1134" w:bottom="1077" w:left="1134" w:header="567" w:footer="567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E09"/>
    <w:rsid w:val="00030939"/>
    <w:rsid w:val="001D4FF6"/>
    <w:rsid w:val="003507EE"/>
    <w:rsid w:val="00934E09"/>
    <w:rsid w:val="00E97FEB"/>
    <w:rsid w:val="08747CE2"/>
    <w:rsid w:val="0A967F46"/>
    <w:rsid w:val="0BA93A67"/>
    <w:rsid w:val="14F65387"/>
    <w:rsid w:val="156F6970"/>
    <w:rsid w:val="21A220B3"/>
    <w:rsid w:val="23C604A8"/>
    <w:rsid w:val="23DA0315"/>
    <w:rsid w:val="256C2CF0"/>
    <w:rsid w:val="25CD522F"/>
    <w:rsid w:val="2E581C27"/>
    <w:rsid w:val="30BE323B"/>
    <w:rsid w:val="394053FB"/>
    <w:rsid w:val="3973778D"/>
    <w:rsid w:val="413E0B4C"/>
    <w:rsid w:val="421B345B"/>
    <w:rsid w:val="4B355F48"/>
    <w:rsid w:val="4D633B3B"/>
    <w:rsid w:val="519D1696"/>
    <w:rsid w:val="5B4A3D3D"/>
    <w:rsid w:val="5BE745F5"/>
    <w:rsid w:val="60761F37"/>
    <w:rsid w:val="63B5647B"/>
    <w:rsid w:val="6B6669EA"/>
    <w:rsid w:val="6E130516"/>
    <w:rsid w:val="7A1D7F4C"/>
    <w:rsid w:val="7C265672"/>
    <w:rsid w:val="7C8A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485</Characters>
  <Lines>4</Lines>
  <Paragraphs>1</Paragraphs>
  <TotalTime>189</TotalTime>
  <ScaleCrop>false</ScaleCrop>
  <LinksUpToDate>false</LinksUpToDate>
  <CharactersWithSpaces>569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潘绮琪</cp:lastModifiedBy>
  <cp:lastPrinted>2020-12-02T00:55:00Z</cp:lastPrinted>
  <dcterms:modified xsi:type="dcterms:W3CDTF">2022-04-12T01:35:19Z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