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招聘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单位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联系电话表</w:t>
      </w:r>
    </w:p>
    <w:tbl>
      <w:tblPr>
        <w:tblStyle w:val="6"/>
        <w:tblW w:w="8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155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招聘单位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中山市教育技术中心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老师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0760-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89989390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中山市永安中学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>13924968005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中山市烟洲中学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胡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老师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>18925383776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网络技术支持电话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0760-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88619778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中山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  <w:t>市教育和体育局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0760-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89989922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3"/>
    <w:rsid w:val="000F14C8"/>
    <w:rsid w:val="00191BE6"/>
    <w:rsid w:val="001B4B3B"/>
    <w:rsid w:val="00333AE5"/>
    <w:rsid w:val="00527E5D"/>
    <w:rsid w:val="00550D12"/>
    <w:rsid w:val="00561F2D"/>
    <w:rsid w:val="005D2868"/>
    <w:rsid w:val="005F2D0D"/>
    <w:rsid w:val="00600370"/>
    <w:rsid w:val="00670E67"/>
    <w:rsid w:val="006E101E"/>
    <w:rsid w:val="00755714"/>
    <w:rsid w:val="00770224"/>
    <w:rsid w:val="007B0A5D"/>
    <w:rsid w:val="007D5EC8"/>
    <w:rsid w:val="00904F1D"/>
    <w:rsid w:val="00A10973"/>
    <w:rsid w:val="00E40495"/>
    <w:rsid w:val="00E712BD"/>
    <w:rsid w:val="00EF24B1"/>
    <w:rsid w:val="00F3621F"/>
    <w:rsid w:val="00F72200"/>
    <w:rsid w:val="02010A52"/>
    <w:rsid w:val="059366B3"/>
    <w:rsid w:val="0779655B"/>
    <w:rsid w:val="0B563FA0"/>
    <w:rsid w:val="0E1478EE"/>
    <w:rsid w:val="0FAD418C"/>
    <w:rsid w:val="0FFF32CE"/>
    <w:rsid w:val="110F64E5"/>
    <w:rsid w:val="114C0F84"/>
    <w:rsid w:val="12B15106"/>
    <w:rsid w:val="170D6A7E"/>
    <w:rsid w:val="171F4186"/>
    <w:rsid w:val="17F44A04"/>
    <w:rsid w:val="18756F2F"/>
    <w:rsid w:val="1C391D2C"/>
    <w:rsid w:val="20B97304"/>
    <w:rsid w:val="23216387"/>
    <w:rsid w:val="25556BAF"/>
    <w:rsid w:val="277228A9"/>
    <w:rsid w:val="277A13DE"/>
    <w:rsid w:val="27C42027"/>
    <w:rsid w:val="28AC2F9B"/>
    <w:rsid w:val="298827FC"/>
    <w:rsid w:val="2A6765A0"/>
    <w:rsid w:val="2B04168B"/>
    <w:rsid w:val="2D0C6971"/>
    <w:rsid w:val="2DD11F89"/>
    <w:rsid w:val="30A822B5"/>
    <w:rsid w:val="30D4246B"/>
    <w:rsid w:val="31F11378"/>
    <w:rsid w:val="35433FCE"/>
    <w:rsid w:val="37152A61"/>
    <w:rsid w:val="375312DA"/>
    <w:rsid w:val="3CCD2465"/>
    <w:rsid w:val="3CD077D5"/>
    <w:rsid w:val="42FC647C"/>
    <w:rsid w:val="46D91AED"/>
    <w:rsid w:val="478F5F0C"/>
    <w:rsid w:val="4A3D2224"/>
    <w:rsid w:val="4D1E687B"/>
    <w:rsid w:val="4EEB669E"/>
    <w:rsid w:val="4F54284A"/>
    <w:rsid w:val="50481845"/>
    <w:rsid w:val="51624C94"/>
    <w:rsid w:val="522255BB"/>
    <w:rsid w:val="527F3BB7"/>
    <w:rsid w:val="5316636D"/>
    <w:rsid w:val="54032DEC"/>
    <w:rsid w:val="542A2BDC"/>
    <w:rsid w:val="542C7B30"/>
    <w:rsid w:val="54F73A06"/>
    <w:rsid w:val="57ED76E5"/>
    <w:rsid w:val="5A6B6F6D"/>
    <w:rsid w:val="5C952DC4"/>
    <w:rsid w:val="5F212879"/>
    <w:rsid w:val="63672BF2"/>
    <w:rsid w:val="66352BCD"/>
    <w:rsid w:val="668C0BC4"/>
    <w:rsid w:val="66E80D69"/>
    <w:rsid w:val="6B043A72"/>
    <w:rsid w:val="6DC7587A"/>
    <w:rsid w:val="6F8B61CB"/>
    <w:rsid w:val="714278E7"/>
    <w:rsid w:val="7218401D"/>
    <w:rsid w:val="731B5E1B"/>
    <w:rsid w:val="748F6BEE"/>
    <w:rsid w:val="75925E89"/>
    <w:rsid w:val="76FA4092"/>
    <w:rsid w:val="77A340DE"/>
    <w:rsid w:val="79275CCB"/>
    <w:rsid w:val="798B071F"/>
    <w:rsid w:val="7B002664"/>
    <w:rsid w:val="7B8A4589"/>
    <w:rsid w:val="7C8E54D2"/>
    <w:rsid w:val="7E1261B6"/>
    <w:rsid w:val="7E6F72CE"/>
    <w:rsid w:val="7FA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15</TotalTime>
  <ScaleCrop>false</ScaleCrop>
  <LinksUpToDate>false</LinksUpToDate>
  <CharactersWithSpaces>978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2016-03-10T06:10:00Z</dcterms:created>
  <dc:creator>Administrator</dc:creator>
  <cp:lastModifiedBy>Administrator</cp:lastModifiedBy>
  <cp:lastPrinted>2021-06-03T08:32:00Z</cp:lastPrinted>
  <dcterms:modified xsi:type="dcterms:W3CDTF">2022-04-22T02:58:05Z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